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2D22F3">
      <w:r>
        <w:rPr>
          <w:noProof/>
        </w:rPr>
        <w:drawing>
          <wp:inline distT="0" distB="0" distL="0" distR="0" wp14:anchorId="00892A3E" wp14:editId="7E019C2B">
            <wp:extent cx="6767399" cy="1966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6068" cy="198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CEA" w:rsidRDefault="00515CEA">
      <w:r>
        <w:t>Instructions:</w:t>
      </w:r>
    </w:p>
    <w:p w:rsidR="00515CEA" w:rsidRDefault="00515CEA"/>
    <w:p w:rsidR="00515CEA" w:rsidRPr="00515CEA" w:rsidRDefault="00515CEA">
      <w:pPr>
        <w:rPr>
          <w:i/>
          <w:color w:val="FF0000"/>
          <w:u w:val="single"/>
        </w:rPr>
      </w:pPr>
      <w:r w:rsidRPr="00515CEA">
        <w:rPr>
          <w:i/>
          <w:color w:val="FF0000"/>
          <w:u w:val="single"/>
        </w:rPr>
        <w:t xml:space="preserve">If you need help finding article use following location </w:t>
      </w:r>
      <w:bookmarkStart w:id="0" w:name="_GoBack"/>
      <w:bookmarkEnd w:id="0"/>
    </w:p>
    <w:p w:rsidR="00515CEA" w:rsidRDefault="00515CEA"/>
    <w:p w:rsidR="00515CEA" w:rsidRDefault="00515CEA"/>
    <w:p w:rsidR="00515CEA" w:rsidRDefault="00515CEA">
      <w:r>
        <w:rPr>
          <w:noProof/>
        </w:rPr>
        <w:drawing>
          <wp:inline distT="0" distB="0" distL="0" distR="0" wp14:anchorId="3B5E152C" wp14:editId="14C9D5C9">
            <wp:extent cx="5943600" cy="12033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2F3"/>
    <w:rsid w:val="0014382A"/>
    <w:rsid w:val="002D22F3"/>
    <w:rsid w:val="0038647A"/>
    <w:rsid w:val="00515CE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65310-9CF0-49CA-B3CF-15A391DC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2</cp:revision>
  <dcterms:created xsi:type="dcterms:W3CDTF">2020-07-12T05:15:00Z</dcterms:created>
  <dcterms:modified xsi:type="dcterms:W3CDTF">2020-07-12T05:31:00Z</dcterms:modified>
</cp:coreProperties>
</file>